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46CF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ZDY4ZTFhMzBlYjI0NWExZWQ4M2NjNmFkZjg0OWYifQ=="/>
  </w:docVars>
  <w:rsids>
    <w:rsidRoot w:val="54EB3C8D"/>
    <w:rsid w:val="02C62D99"/>
    <w:rsid w:val="056A52BF"/>
    <w:rsid w:val="073765D4"/>
    <w:rsid w:val="0C616DDD"/>
    <w:rsid w:val="0C962776"/>
    <w:rsid w:val="10B4026F"/>
    <w:rsid w:val="128846F4"/>
    <w:rsid w:val="19A570A0"/>
    <w:rsid w:val="1AA167C8"/>
    <w:rsid w:val="1CCB3EDD"/>
    <w:rsid w:val="1E8B1E2C"/>
    <w:rsid w:val="1FD72EC7"/>
    <w:rsid w:val="2B697A87"/>
    <w:rsid w:val="2E3E3EE1"/>
    <w:rsid w:val="2EE5171D"/>
    <w:rsid w:val="31334EE7"/>
    <w:rsid w:val="329F4F33"/>
    <w:rsid w:val="32B56690"/>
    <w:rsid w:val="35010901"/>
    <w:rsid w:val="35A77F99"/>
    <w:rsid w:val="3A452DE1"/>
    <w:rsid w:val="45500BC7"/>
    <w:rsid w:val="4F3C00DF"/>
    <w:rsid w:val="5275741F"/>
    <w:rsid w:val="527C58AD"/>
    <w:rsid w:val="54EB3C8D"/>
    <w:rsid w:val="55D8350A"/>
    <w:rsid w:val="56225376"/>
    <w:rsid w:val="571F0F7D"/>
    <w:rsid w:val="60114734"/>
    <w:rsid w:val="6259568B"/>
    <w:rsid w:val="668F766C"/>
    <w:rsid w:val="6B99448D"/>
    <w:rsid w:val="6FDE050D"/>
    <w:rsid w:val="76F3527C"/>
    <w:rsid w:val="77F8289F"/>
    <w:rsid w:val="78A324BD"/>
    <w:rsid w:val="7CA6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customStyle="1" w:styleId="7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1380</Words>
  <Characters>1462</Characters>
  <Lines>0</Lines>
  <Paragraphs>0</Paragraphs>
  <TotalTime>5</TotalTime>
  <ScaleCrop>false</ScaleCrop>
  <LinksUpToDate>false</LinksUpToDate>
  <CharactersWithSpaces>1544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2024-10-23T08:05:00Z</dcterms:created>
  <dc:creator>WPS_1663751039</dc:creator>
  <cp:lastModifiedBy>奋扬 </cp:lastModifiedBy>
  <cp:lastPrinted>2024-11-01T06:55:00Z</cp:lastPrinted>
  <dcterms:modified xsi:type="dcterms:W3CDTF">2024-11-05T02:30:13Z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D4636A5971D841C2B81E5673DDC51951_13</vt:lpwstr>
  </property>
</Properties>
</file>